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5386"/>
      </w:tblGrid>
      <w:tr w:rsidR="009E2DE4" w:rsidRPr="006C7386" w:rsidTr="009E2DE4">
        <w:trPr>
          <w:trHeight w:val="755"/>
        </w:trPr>
        <w:tc>
          <w:tcPr>
            <w:tcW w:w="9993" w:type="dxa"/>
          </w:tcPr>
          <w:p w:rsidR="009E2DE4" w:rsidRPr="006C7386" w:rsidRDefault="009E2DE4" w:rsidP="009E2DE4">
            <w:pPr>
              <w:spacing w:line="240" w:lineRule="exact"/>
              <w:jc w:val="right"/>
              <w:rPr>
                <w:szCs w:val="28"/>
              </w:rPr>
            </w:pPr>
          </w:p>
        </w:tc>
        <w:tc>
          <w:tcPr>
            <w:tcW w:w="5386" w:type="dxa"/>
          </w:tcPr>
          <w:p w:rsidR="009E2DE4" w:rsidRDefault="0083449F" w:rsidP="0083449F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83449F" w:rsidRDefault="0083449F" w:rsidP="009E2D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распоряжению администрации </w:t>
            </w:r>
          </w:p>
          <w:p w:rsidR="0083449F" w:rsidRPr="006C7386" w:rsidRDefault="0083449F" w:rsidP="009E2D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Шпаковского муниципального района Ставропольского края</w:t>
            </w:r>
          </w:p>
          <w:p w:rsidR="009E2DE4" w:rsidRPr="006C7386" w:rsidRDefault="009E2DE4" w:rsidP="009E2DE4">
            <w:pPr>
              <w:spacing w:line="240" w:lineRule="exact"/>
              <w:jc w:val="center"/>
              <w:rPr>
                <w:szCs w:val="28"/>
              </w:rPr>
            </w:pPr>
          </w:p>
        </w:tc>
      </w:tr>
    </w:tbl>
    <w:p w:rsidR="009E2DE4" w:rsidRDefault="009E2DE4" w:rsidP="009D1090">
      <w:pPr>
        <w:spacing w:line="240" w:lineRule="exact"/>
        <w:rPr>
          <w:szCs w:val="28"/>
        </w:rPr>
      </w:pPr>
    </w:p>
    <w:p w:rsidR="0083449F" w:rsidRDefault="0083449F" w:rsidP="009D1090">
      <w:pPr>
        <w:spacing w:line="240" w:lineRule="exact"/>
        <w:rPr>
          <w:szCs w:val="28"/>
        </w:rPr>
      </w:pPr>
    </w:p>
    <w:p w:rsidR="0083449F" w:rsidRDefault="0083449F" w:rsidP="009D1090">
      <w:pPr>
        <w:spacing w:line="240" w:lineRule="exact"/>
        <w:rPr>
          <w:szCs w:val="28"/>
        </w:rPr>
      </w:pPr>
    </w:p>
    <w:p w:rsidR="009E2DE4" w:rsidRDefault="009E2DE4" w:rsidP="009E2DE4">
      <w:pPr>
        <w:spacing w:line="240" w:lineRule="exact"/>
        <w:jc w:val="center"/>
        <w:rPr>
          <w:szCs w:val="28"/>
        </w:rPr>
      </w:pPr>
    </w:p>
    <w:p w:rsidR="009E2DE4" w:rsidRDefault="009E2DE4" w:rsidP="009E2DE4">
      <w:pPr>
        <w:spacing w:line="240" w:lineRule="exact"/>
        <w:jc w:val="center"/>
        <w:rPr>
          <w:szCs w:val="28"/>
        </w:rPr>
      </w:pPr>
      <w:r w:rsidRPr="009E2DE4">
        <w:rPr>
          <w:szCs w:val="28"/>
        </w:rPr>
        <w:t xml:space="preserve"> СПИСОК</w:t>
      </w:r>
    </w:p>
    <w:p w:rsidR="009E2DE4" w:rsidRPr="009E2DE4" w:rsidRDefault="009E2DE4" w:rsidP="009E2DE4">
      <w:pPr>
        <w:spacing w:line="240" w:lineRule="exact"/>
        <w:jc w:val="center"/>
        <w:rPr>
          <w:szCs w:val="28"/>
        </w:rPr>
      </w:pPr>
    </w:p>
    <w:p w:rsidR="009E2DE4" w:rsidRDefault="009E2DE4" w:rsidP="009E2DE4">
      <w:pPr>
        <w:spacing w:line="240" w:lineRule="exact"/>
        <w:jc w:val="center"/>
        <w:rPr>
          <w:szCs w:val="28"/>
        </w:rPr>
      </w:pPr>
      <w:r w:rsidRPr="009E2DE4">
        <w:rPr>
          <w:szCs w:val="28"/>
        </w:rPr>
        <w:t>кадрового резерва для замещения вакантных должностей муниципа</w:t>
      </w:r>
      <w:r>
        <w:rPr>
          <w:szCs w:val="28"/>
        </w:rPr>
        <w:t xml:space="preserve">льной службы </w:t>
      </w:r>
      <w:r w:rsidRPr="009E2DE4">
        <w:rPr>
          <w:szCs w:val="28"/>
        </w:rPr>
        <w:t xml:space="preserve">в  администрации  Шпаковского </w:t>
      </w:r>
    </w:p>
    <w:p w:rsidR="009E2DE4" w:rsidRDefault="009E2DE4" w:rsidP="009E2DE4">
      <w:pPr>
        <w:spacing w:line="240" w:lineRule="exact"/>
        <w:jc w:val="center"/>
        <w:rPr>
          <w:szCs w:val="28"/>
        </w:rPr>
      </w:pPr>
      <w:r w:rsidRPr="009E2DE4">
        <w:rPr>
          <w:szCs w:val="28"/>
        </w:rPr>
        <w:t>муниципального района Ставропольского края</w:t>
      </w:r>
    </w:p>
    <w:p w:rsidR="009D1090" w:rsidRDefault="009D1090" w:rsidP="009E2DE4">
      <w:pPr>
        <w:spacing w:line="240" w:lineRule="exact"/>
        <w:jc w:val="center"/>
        <w:rPr>
          <w:szCs w:val="28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8788"/>
      </w:tblGrid>
      <w:tr w:rsidR="009D1090" w:rsidRPr="009E2DE4" w:rsidTr="00244A76">
        <w:tc>
          <w:tcPr>
            <w:tcW w:w="710" w:type="dxa"/>
            <w:vMerge w:val="restart"/>
          </w:tcPr>
          <w:p w:rsidR="009D1090" w:rsidRPr="009E2DE4" w:rsidRDefault="009D1090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№</w:t>
            </w:r>
          </w:p>
          <w:p w:rsidR="009D1090" w:rsidRPr="009E2DE4" w:rsidRDefault="009D1090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п/п</w:t>
            </w:r>
          </w:p>
        </w:tc>
        <w:tc>
          <w:tcPr>
            <w:tcW w:w="6095" w:type="dxa"/>
            <w:vMerge w:val="restart"/>
          </w:tcPr>
          <w:p w:rsidR="009D1090" w:rsidRDefault="009D1090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Наименование должности</w:t>
            </w:r>
          </w:p>
          <w:p w:rsidR="009D1090" w:rsidRPr="009E2DE4" w:rsidRDefault="009D1090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муниципальной службы, на которую сформирован р</w:t>
            </w:r>
            <w:r w:rsidRPr="009E2DE4">
              <w:rPr>
                <w:sz w:val="24"/>
              </w:rPr>
              <w:t>е</w:t>
            </w:r>
            <w:r w:rsidRPr="009E2DE4">
              <w:rPr>
                <w:sz w:val="24"/>
              </w:rPr>
              <w:t>зерв</w:t>
            </w:r>
          </w:p>
        </w:tc>
        <w:tc>
          <w:tcPr>
            <w:tcW w:w="8788" w:type="dxa"/>
          </w:tcPr>
          <w:p w:rsidR="009D1090" w:rsidRPr="009E2DE4" w:rsidRDefault="009D1090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Информация о кандидатах</w:t>
            </w:r>
          </w:p>
          <w:p w:rsidR="009D1090" w:rsidRPr="009E2DE4" w:rsidRDefault="009D1090" w:rsidP="009D1090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44A76" w:rsidRPr="009E2DE4" w:rsidTr="00244A76">
        <w:trPr>
          <w:trHeight w:val="966"/>
        </w:trPr>
        <w:tc>
          <w:tcPr>
            <w:tcW w:w="710" w:type="dxa"/>
            <w:vMerge/>
            <w:vAlign w:val="center"/>
          </w:tcPr>
          <w:p w:rsidR="00244A76" w:rsidRPr="009E2DE4" w:rsidRDefault="00244A76" w:rsidP="009D109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vAlign w:val="center"/>
          </w:tcPr>
          <w:p w:rsidR="00244A76" w:rsidRPr="009E2DE4" w:rsidRDefault="00244A76" w:rsidP="009D109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 xml:space="preserve">Фамилия, имя, </w:t>
            </w:r>
          </w:p>
          <w:p w:rsidR="00244A76" w:rsidRPr="009E2DE4" w:rsidRDefault="00244A76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отчество</w:t>
            </w:r>
          </w:p>
          <w:p w:rsidR="00244A76" w:rsidRPr="009E2DE4" w:rsidRDefault="00244A76" w:rsidP="009D1090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кандидата</w:t>
            </w:r>
          </w:p>
          <w:p w:rsidR="00244A76" w:rsidRPr="009E2DE4" w:rsidRDefault="00244A76" w:rsidP="009D1090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9E2DE4" w:rsidRPr="009E2DE4" w:rsidRDefault="009E2DE4" w:rsidP="009D1090">
      <w:pPr>
        <w:spacing w:line="60" w:lineRule="exact"/>
        <w:jc w:val="center"/>
        <w:rPr>
          <w:szCs w:val="28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8788"/>
      </w:tblGrid>
      <w:tr w:rsidR="00244A76" w:rsidRPr="009E2DE4" w:rsidTr="00244A76">
        <w:trPr>
          <w:trHeight w:val="70"/>
          <w:tblHeader/>
        </w:trPr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244A76" w:rsidRPr="009E2DE4" w:rsidRDefault="00244A76" w:rsidP="009E2DE4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2</w:t>
            </w: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jc w:val="center"/>
              <w:rPr>
                <w:sz w:val="24"/>
              </w:rPr>
            </w:pPr>
            <w:r w:rsidRPr="009E2DE4">
              <w:rPr>
                <w:sz w:val="24"/>
              </w:rPr>
              <w:t>3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заместитель начальника управления сельского х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зяйства и охраны окружа</w:t>
            </w:r>
            <w:r w:rsidRPr="009E2DE4">
              <w:rPr>
                <w:sz w:val="24"/>
              </w:rPr>
              <w:t>ю</w:t>
            </w:r>
            <w:r w:rsidRPr="009E2DE4">
              <w:rPr>
                <w:sz w:val="24"/>
              </w:rPr>
              <w:t>щей среды</w:t>
            </w: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Левченкова Людмила Алексеевна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Пьянова Ирина Ивановна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главный специалист управл</w:t>
            </w:r>
            <w:r w:rsidRPr="009E2DE4">
              <w:rPr>
                <w:sz w:val="24"/>
              </w:rPr>
              <w:t>е</w:t>
            </w:r>
            <w:r w:rsidRPr="009E2DE4">
              <w:rPr>
                <w:sz w:val="24"/>
              </w:rPr>
              <w:t>ния сельского хозяйства и охраны окр</w:t>
            </w:r>
            <w:r w:rsidRPr="009E2DE4">
              <w:rPr>
                <w:sz w:val="24"/>
              </w:rPr>
              <w:t>у</w:t>
            </w:r>
            <w:r w:rsidRPr="009E2DE4">
              <w:rPr>
                <w:sz w:val="24"/>
              </w:rPr>
              <w:t>жающей среды</w:t>
            </w: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Защепкин Александр Анатольевич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Жерновой Виталий Иванович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Коротуне</w:t>
            </w:r>
            <w:r w:rsidRPr="009E2DE4">
              <w:rPr>
                <w:sz w:val="24"/>
              </w:rPr>
              <w:t>н</w:t>
            </w:r>
            <w:r w:rsidRPr="009E2DE4">
              <w:rPr>
                <w:sz w:val="24"/>
              </w:rPr>
              <w:t>ко Татьяна Ивановна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Прошляков Роман Игоревич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Ревякина Татьяна 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Хорошен</w:t>
            </w:r>
            <w:r w:rsidRPr="009E2DE4">
              <w:rPr>
                <w:sz w:val="24"/>
              </w:rPr>
              <w:t>ь</w:t>
            </w:r>
            <w:r w:rsidRPr="009E2DE4">
              <w:rPr>
                <w:sz w:val="24"/>
              </w:rPr>
              <w:t>кова Надежда Васильевна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ведущий специалист управления сельск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го хозяйства и охраны окр</w:t>
            </w:r>
            <w:r w:rsidRPr="009E2DE4">
              <w:rPr>
                <w:sz w:val="24"/>
              </w:rPr>
              <w:t>у</w:t>
            </w:r>
            <w:r w:rsidRPr="009E2DE4">
              <w:rPr>
                <w:sz w:val="24"/>
              </w:rPr>
              <w:t>жающей среды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color w:val="FF0000"/>
                <w:sz w:val="24"/>
              </w:rPr>
            </w:pPr>
            <w:r w:rsidRPr="009E2DE4">
              <w:rPr>
                <w:sz w:val="24"/>
              </w:rPr>
              <w:t>Бор Алеся Андреевна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Диджокайте Наталья Андрио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Толкач Людмила Ивановна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Уракова Кристина Алексеевна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начальник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по организационным и общим вопр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сам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Семенова Елена Викторовна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Петрова ЕленаНиколаевна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Шевченко Оксана Михайловна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095" w:type="dxa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заместитель начальника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по организационным и общим вопр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сам</w:t>
            </w: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Черскова Александра Николаевна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главный специалист отдела по организационным и о</w:t>
            </w:r>
            <w:r w:rsidRPr="009E2DE4">
              <w:rPr>
                <w:sz w:val="24"/>
              </w:rPr>
              <w:t>б</w:t>
            </w:r>
            <w:r w:rsidRPr="009E2DE4">
              <w:rPr>
                <w:sz w:val="24"/>
              </w:rPr>
              <w:t>щим вопросам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АтаманченкоВиктория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Гизенко Наталья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Федоровна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Нестеренко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Григорьевна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Нечаева Светлана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Вадимовна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Панкова Марина Михайловна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Стрельник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ва Анастасия Николаевна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Черкашина Оксана Алексеевна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Черскова Татьяна Вячиславо</w:t>
            </w:r>
            <w:r w:rsidRPr="009E2DE4">
              <w:rPr>
                <w:sz w:val="24"/>
              </w:rPr>
              <w:t>в</w:t>
            </w:r>
            <w:r w:rsidRPr="009E2DE4">
              <w:rPr>
                <w:sz w:val="24"/>
              </w:rPr>
              <w:t>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095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ведущий специалист отдела по организационным и о</w:t>
            </w:r>
            <w:r w:rsidRPr="009E2DE4">
              <w:rPr>
                <w:sz w:val="24"/>
              </w:rPr>
              <w:t>б</w:t>
            </w:r>
            <w:r w:rsidRPr="009E2DE4">
              <w:rPr>
                <w:sz w:val="24"/>
              </w:rPr>
              <w:t>щим вопросам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Стрельник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ва Анастасия Николаевна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начальник </w:t>
            </w:r>
          </w:p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мун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 xml:space="preserve">ципальных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закупок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Щепкина Алла Васильевна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Михайлова Алена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Николаевна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Сошникова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Лариса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Викторовна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</w:tr>
      <w:tr w:rsidR="00244A76" w:rsidRPr="009E2DE4" w:rsidTr="00244A76">
        <w:trPr>
          <w:trHeight w:val="446"/>
        </w:trPr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главный специалист отдела муниципал</w:t>
            </w:r>
            <w:r w:rsidRPr="009E2DE4">
              <w:rPr>
                <w:sz w:val="24"/>
              </w:rPr>
              <w:t>ь</w:t>
            </w:r>
            <w:r w:rsidRPr="009E2DE4">
              <w:rPr>
                <w:sz w:val="24"/>
              </w:rPr>
              <w:t>ных закупок</w:t>
            </w:r>
          </w:p>
        </w:tc>
        <w:tc>
          <w:tcPr>
            <w:tcW w:w="8788" w:type="dxa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Карханина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Олеся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Юрьевна</w:t>
            </w:r>
          </w:p>
          <w:p w:rsidR="00244A76" w:rsidRPr="000A6337" w:rsidRDefault="00244A76" w:rsidP="00244A76">
            <w:pPr>
              <w:rPr>
                <w:sz w:val="24"/>
              </w:rPr>
            </w:pP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Никитина Наталья  Валерьевна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Лахомова Татьяна Алекса</w:t>
            </w:r>
            <w:r w:rsidRPr="009E2DE4">
              <w:rPr>
                <w:sz w:val="24"/>
              </w:rPr>
              <w:t>н</w:t>
            </w:r>
            <w:r w:rsidRPr="009E2DE4">
              <w:rPr>
                <w:sz w:val="24"/>
              </w:rPr>
              <w:t>дровна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начальник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по правовым и кадр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вым вопросам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Глазкова Наталья Евгеньевна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Сауляк Людмила 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главный спец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 xml:space="preserve">алист отдела по правовым и кадровым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вопросам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Лаврентьева Мария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Алекса</w:t>
            </w:r>
            <w:r w:rsidRPr="009E2DE4">
              <w:rPr>
                <w:sz w:val="24"/>
              </w:rPr>
              <w:t>н</w:t>
            </w:r>
            <w:r w:rsidRPr="009E2DE4">
              <w:rPr>
                <w:sz w:val="24"/>
              </w:rPr>
              <w:t>дровна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Тимакова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Ирина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начальник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– гла</w:t>
            </w:r>
            <w:r w:rsidRPr="009E2DE4">
              <w:rPr>
                <w:sz w:val="24"/>
              </w:rPr>
              <w:t>в</w:t>
            </w:r>
            <w:r w:rsidRPr="009E2DE4">
              <w:rPr>
                <w:sz w:val="24"/>
              </w:rPr>
              <w:t>ный бухгалтер отдела учета и отчетности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Крючкова Наталья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Альбертовна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Шиянова Людмила Витальевна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консультант отдела учета и отчетности</w:t>
            </w: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Володина Надежда Викторовна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Беденкова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Дина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Дмитриевна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Хайрулина Галина Геннадьевна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095" w:type="dxa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главный </w:t>
            </w:r>
          </w:p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специалист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учета и отчетности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Малошик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Наталья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начальник </w:t>
            </w:r>
          </w:p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экон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 xml:space="preserve">мического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развития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Трынкина Виктория Викторовна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Липшиц Борис Борисович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095" w:type="dxa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заместитель начальника </w:t>
            </w:r>
          </w:p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экон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 xml:space="preserve">мического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развития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Савченко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Алла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главный специалист отдела экономическ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го развития</w:t>
            </w: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Володина Надежда Викторовна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Карханина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Олеся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Юрьевна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Малошик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Наталья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Черкашина Оксана Алексеевна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Хайрулина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Галина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Геннадьевна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Савченко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Алла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начальник </w:t>
            </w:r>
          </w:p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архивного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Коваленко Наталья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Алекса</w:t>
            </w:r>
            <w:r w:rsidRPr="009E2DE4">
              <w:rPr>
                <w:sz w:val="24"/>
              </w:rPr>
              <w:t>н</w:t>
            </w:r>
            <w:r w:rsidRPr="009E2DE4">
              <w:rPr>
                <w:sz w:val="24"/>
              </w:rPr>
              <w:t>дровна</w:t>
            </w:r>
          </w:p>
        </w:tc>
      </w:tr>
      <w:tr w:rsidR="00244A76" w:rsidRPr="009E2DE4" w:rsidTr="00244A76">
        <w:trPr>
          <w:trHeight w:val="241"/>
        </w:trPr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Нечаева Светлана Вадимовна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Шевченко Оксана Михайловна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ведущий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специалист а</w:t>
            </w:r>
            <w:r w:rsidRPr="009E2DE4">
              <w:rPr>
                <w:sz w:val="24"/>
              </w:rPr>
              <w:t>р</w:t>
            </w:r>
            <w:r w:rsidRPr="009E2DE4">
              <w:rPr>
                <w:sz w:val="24"/>
              </w:rPr>
              <w:t>хивного отдела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Дубинина Инна Викторовна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Минасян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Жанна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Робиковна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095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консультант отдела арх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тектуры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Михайлова Елена Юрьевна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начальник</w:t>
            </w:r>
          </w:p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мун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 xml:space="preserve">ципального 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хозяйства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Ахмеров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Шамиль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Юрьевич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Шальнев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Михаил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Николаевич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095" w:type="dxa"/>
            <w:vMerge w:val="restart"/>
          </w:tcPr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 xml:space="preserve">заместитель начальника </w:t>
            </w:r>
          </w:p>
          <w:p w:rsidR="00244A76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отдела мун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ципального</w:t>
            </w:r>
          </w:p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хозяйства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Коз</w:t>
            </w:r>
            <w:r>
              <w:rPr>
                <w:sz w:val="24"/>
              </w:rPr>
              <w:t>ю</w:t>
            </w:r>
            <w:r w:rsidRPr="009E2DE4">
              <w:rPr>
                <w:sz w:val="24"/>
              </w:rPr>
              <w:t>ра Маргарита Алекса</w:t>
            </w:r>
            <w:r w:rsidRPr="009E2DE4">
              <w:rPr>
                <w:sz w:val="24"/>
              </w:rPr>
              <w:t>н</w:t>
            </w:r>
            <w:r w:rsidRPr="009E2DE4">
              <w:rPr>
                <w:sz w:val="24"/>
              </w:rPr>
              <w:t>дровна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Лаврентьева Татьяна Владим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Липшиц Борис Борисович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Олефиренко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Любовь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Валент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новна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Сидоренко Алексей Викторович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главный специалист отдела муниципальн</w:t>
            </w:r>
            <w:r w:rsidRPr="009E2DE4">
              <w:rPr>
                <w:sz w:val="24"/>
              </w:rPr>
              <w:t>о</w:t>
            </w:r>
            <w:r w:rsidRPr="009E2DE4">
              <w:rPr>
                <w:sz w:val="24"/>
              </w:rPr>
              <w:t>го хозяйства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Нечаева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Светлана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Вадимовна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Иванько Анастасия Алекса</w:t>
            </w:r>
            <w:r w:rsidRPr="009E2DE4">
              <w:rPr>
                <w:sz w:val="24"/>
              </w:rPr>
              <w:t>н</w:t>
            </w:r>
            <w:r w:rsidRPr="009E2DE4">
              <w:rPr>
                <w:sz w:val="24"/>
              </w:rPr>
              <w:t>дровна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Черкашина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Оксана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Алексеевна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095" w:type="dxa"/>
            <w:vMerge w:val="restart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главный спец</w:t>
            </w:r>
            <w:r w:rsidRPr="009E2DE4">
              <w:rPr>
                <w:sz w:val="24"/>
              </w:rPr>
              <w:t>и</w:t>
            </w:r>
            <w:r w:rsidRPr="009E2DE4">
              <w:rPr>
                <w:sz w:val="24"/>
              </w:rPr>
              <w:t>алист отдела социального развития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Тищенко Анастасия Олеговна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Нечаева Светлана Вадимовна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Лаврентьева Мария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Алекса</w:t>
            </w:r>
            <w:r w:rsidRPr="009E2DE4">
              <w:rPr>
                <w:sz w:val="24"/>
              </w:rPr>
              <w:t>н</w:t>
            </w:r>
            <w:r w:rsidRPr="009E2DE4">
              <w:rPr>
                <w:sz w:val="24"/>
              </w:rPr>
              <w:t>дровна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Черкашина Оксана Алексеевна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6095" w:type="dxa"/>
            <w:vMerge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Черскова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  <w:r w:rsidRPr="009E2DE4">
              <w:rPr>
                <w:sz w:val="24"/>
              </w:rPr>
              <w:t>Вячиславо</w:t>
            </w:r>
            <w:r w:rsidRPr="009E2DE4">
              <w:rPr>
                <w:sz w:val="24"/>
              </w:rPr>
              <w:t>в</w:t>
            </w:r>
            <w:r w:rsidRPr="009E2DE4">
              <w:rPr>
                <w:sz w:val="24"/>
              </w:rPr>
              <w:t>на</w:t>
            </w:r>
          </w:p>
        </w:tc>
      </w:tr>
      <w:tr w:rsidR="00244A76" w:rsidRPr="009E2DE4" w:rsidTr="00244A76">
        <w:tc>
          <w:tcPr>
            <w:tcW w:w="710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6095" w:type="dxa"/>
          </w:tcPr>
          <w:p w:rsidR="00244A76" w:rsidRPr="009E2DE4" w:rsidRDefault="00244A76" w:rsidP="009E2DE4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ведущий сп</w:t>
            </w:r>
            <w:r w:rsidRPr="009E2DE4">
              <w:rPr>
                <w:sz w:val="24"/>
              </w:rPr>
              <w:t>е</w:t>
            </w:r>
            <w:r w:rsidRPr="009E2DE4">
              <w:rPr>
                <w:sz w:val="24"/>
              </w:rPr>
              <w:t>циалист отдела социального развития</w:t>
            </w:r>
          </w:p>
        </w:tc>
        <w:tc>
          <w:tcPr>
            <w:tcW w:w="8788" w:type="dxa"/>
          </w:tcPr>
          <w:p w:rsidR="00244A76" w:rsidRPr="009E2DE4" w:rsidRDefault="00244A76" w:rsidP="00244A76">
            <w:pPr>
              <w:spacing w:line="240" w:lineRule="exact"/>
              <w:rPr>
                <w:sz w:val="24"/>
              </w:rPr>
            </w:pPr>
            <w:r w:rsidRPr="009E2DE4">
              <w:rPr>
                <w:sz w:val="24"/>
              </w:rPr>
              <w:t>Алманова Юлия Вячеславо</w:t>
            </w:r>
            <w:r w:rsidRPr="009E2DE4">
              <w:rPr>
                <w:sz w:val="24"/>
              </w:rPr>
              <w:t>в</w:t>
            </w:r>
            <w:r w:rsidRPr="009E2DE4">
              <w:rPr>
                <w:sz w:val="24"/>
              </w:rPr>
              <w:t>на</w:t>
            </w:r>
          </w:p>
        </w:tc>
      </w:tr>
    </w:tbl>
    <w:p w:rsidR="009E2DE4" w:rsidRPr="009E2DE4" w:rsidRDefault="009E2DE4" w:rsidP="009E2DE4">
      <w:pPr>
        <w:spacing w:line="240" w:lineRule="exact"/>
        <w:rPr>
          <w:szCs w:val="28"/>
        </w:rPr>
      </w:pPr>
    </w:p>
    <w:p w:rsidR="00DE07F9" w:rsidRDefault="00DE07F9" w:rsidP="00DE07F9">
      <w:pPr>
        <w:jc w:val="center"/>
      </w:pPr>
      <w:bookmarkStart w:id="0" w:name="_GoBack"/>
      <w:bookmarkEnd w:id="0"/>
    </w:p>
    <w:p w:rsidR="009470AB" w:rsidRPr="009E2DE4" w:rsidRDefault="00DE07F9" w:rsidP="00DE07F9">
      <w:pPr>
        <w:jc w:val="center"/>
      </w:pPr>
      <w:r>
        <w:t>__________________</w:t>
      </w:r>
    </w:p>
    <w:sectPr w:rsidR="009470AB" w:rsidRPr="009E2DE4" w:rsidSect="009E2DE4">
      <w:headerReference w:type="default" r:id="rId9"/>
      <w:footerReference w:type="first" r:id="rId10"/>
      <w:pgSz w:w="16838" w:h="11906" w:orient="landscape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90" w:rsidRDefault="009D1090" w:rsidP="00936C04">
      <w:r>
        <w:separator/>
      </w:r>
    </w:p>
  </w:endnote>
  <w:endnote w:type="continuationSeparator" w:id="0">
    <w:p w:rsidR="009D1090" w:rsidRDefault="009D1090" w:rsidP="0093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90" w:rsidRPr="00936C04" w:rsidRDefault="009D1090">
    <w:pPr>
      <w:pStyle w:val="a7"/>
      <w:rPr>
        <w:sz w:val="12"/>
        <w:szCs w:val="12"/>
      </w:rPr>
    </w:pPr>
    <w:r w:rsidRPr="00936C04">
      <w:rPr>
        <w:sz w:val="12"/>
        <w:szCs w:val="12"/>
      </w:rPr>
      <w:t>А/РАСП/2015/</w:t>
    </w:r>
    <w:r>
      <w:rPr>
        <w:sz w:val="12"/>
        <w:szCs w:val="12"/>
      </w:rPr>
      <w:t>О включ. в мун. резерв.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90" w:rsidRDefault="009D1090" w:rsidP="00936C04">
      <w:r>
        <w:separator/>
      </w:r>
    </w:p>
  </w:footnote>
  <w:footnote w:type="continuationSeparator" w:id="0">
    <w:p w:rsidR="009D1090" w:rsidRDefault="009D1090" w:rsidP="0093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010082"/>
      <w:docPartObj>
        <w:docPartGallery w:val="Page Numbers (Top of Page)"/>
        <w:docPartUnique/>
      </w:docPartObj>
    </w:sdtPr>
    <w:sdtEndPr/>
    <w:sdtContent>
      <w:p w:rsidR="009D1090" w:rsidRDefault="009D10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A76">
          <w:rPr>
            <w:noProof/>
          </w:rPr>
          <w:t>2</w:t>
        </w:r>
        <w:r>
          <w:fldChar w:fldCharType="end"/>
        </w:r>
      </w:p>
    </w:sdtContent>
  </w:sdt>
  <w:p w:rsidR="009D1090" w:rsidRDefault="009D10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15686"/>
    <w:multiLevelType w:val="hybridMultilevel"/>
    <w:tmpl w:val="10C23ECE"/>
    <w:lvl w:ilvl="0" w:tplc="8C668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8C"/>
    <w:rsid w:val="00026834"/>
    <w:rsid w:val="00092EF0"/>
    <w:rsid w:val="000A604D"/>
    <w:rsid w:val="000A6337"/>
    <w:rsid w:val="000B6B1C"/>
    <w:rsid w:val="0011144A"/>
    <w:rsid w:val="00123E8F"/>
    <w:rsid w:val="00151564"/>
    <w:rsid w:val="00180A1B"/>
    <w:rsid w:val="001C172B"/>
    <w:rsid w:val="001C449D"/>
    <w:rsid w:val="00244A76"/>
    <w:rsid w:val="003223D3"/>
    <w:rsid w:val="003319B7"/>
    <w:rsid w:val="003510E6"/>
    <w:rsid w:val="003761D6"/>
    <w:rsid w:val="00415587"/>
    <w:rsid w:val="00456DAC"/>
    <w:rsid w:val="00474FED"/>
    <w:rsid w:val="004B474F"/>
    <w:rsid w:val="004E1CFE"/>
    <w:rsid w:val="00520627"/>
    <w:rsid w:val="00566AB5"/>
    <w:rsid w:val="005C0B17"/>
    <w:rsid w:val="005D0554"/>
    <w:rsid w:val="005E2354"/>
    <w:rsid w:val="0066420B"/>
    <w:rsid w:val="00667D89"/>
    <w:rsid w:val="006A20B3"/>
    <w:rsid w:val="00717420"/>
    <w:rsid w:val="007D6D59"/>
    <w:rsid w:val="007E6DEC"/>
    <w:rsid w:val="007F31ED"/>
    <w:rsid w:val="0083449F"/>
    <w:rsid w:val="00856D0F"/>
    <w:rsid w:val="008E7C14"/>
    <w:rsid w:val="008F5F2A"/>
    <w:rsid w:val="0090280A"/>
    <w:rsid w:val="00936C04"/>
    <w:rsid w:val="009470AB"/>
    <w:rsid w:val="00986D49"/>
    <w:rsid w:val="009D1090"/>
    <w:rsid w:val="009E2DE4"/>
    <w:rsid w:val="009F0997"/>
    <w:rsid w:val="00A25119"/>
    <w:rsid w:val="00A76081"/>
    <w:rsid w:val="00AB2DDD"/>
    <w:rsid w:val="00AB6778"/>
    <w:rsid w:val="00B346F1"/>
    <w:rsid w:val="00B7074D"/>
    <w:rsid w:val="00BE16C9"/>
    <w:rsid w:val="00C158D3"/>
    <w:rsid w:val="00C56F68"/>
    <w:rsid w:val="00C62DAA"/>
    <w:rsid w:val="00D459F2"/>
    <w:rsid w:val="00D93012"/>
    <w:rsid w:val="00DE07F9"/>
    <w:rsid w:val="00DF7A82"/>
    <w:rsid w:val="00E43B22"/>
    <w:rsid w:val="00E70A52"/>
    <w:rsid w:val="00F3258C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223D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Текст выноски Знак"/>
    <w:basedOn w:val="a0"/>
    <w:link w:val="ad"/>
    <w:semiHidden/>
    <w:rsid w:val="009E2DE4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unhideWhenUsed/>
    <w:rsid w:val="009E2D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223D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Текст выноски Знак"/>
    <w:basedOn w:val="a0"/>
    <w:link w:val="ad"/>
    <w:semiHidden/>
    <w:rsid w:val="009E2DE4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unhideWhenUsed/>
    <w:rsid w:val="009E2D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09B9-1A3D-487E-B359-AAD87BA7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Лаврентьева Мария Александровна</cp:lastModifiedBy>
  <cp:revision>9</cp:revision>
  <dcterms:created xsi:type="dcterms:W3CDTF">2015-06-05T06:44:00Z</dcterms:created>
  <dcterms:modified xsi:type="dcterms:W3CDTF">2015-07-17T12:59:00Z</dcterms:modified>
</cp:coreProperties>
</file>